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6502" w14:textId="77777777" w:rsidR="00FC50B1" w:rsidRDefault="00000000">
      <w:pPr>
        <w:pStyle w:val="Nagwek"/>
        <w:spacing w:before="120" w:after="120"/>
        <w:jc w:val="right"/>
        <w:rPr>
          <w:rFonts w:ascii="Arial" w:hAnsi="Arial"/>
        </w:rPr>
      </w:pPr>
      <w:r>
        <w:rPr>
          <w:rFonts w:ascii="Arial" w:hAnsi="Arial" w:cs="Arial"/>
          <w:b/>
          <w:bCs/>
          <w:sz w:val="28"/>
          <w:szCs w:val="28"/>
        </w:rPr>
        <w:t>Załącznik Nr 4 do SWZ</w:t>
      </w:r>
    </w:p>
    <w:p w14:paraId="0CDDBACC" w14:textId="77777777" w:rsidR="00FC50B1" w:rsidRDefault="00FC50B1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3153D903" w14:textId="77777777" w:rsidR="00FC50B1" w:rsidRDefault="00000000">
      <w:pPr>
        <w:pStyle w:val="Annexetitre"/>
        <w:rPr>
          <w:rFonts w:ascii="Arial" w:hAnsi="Arial"/>
          <w:szCs w:val="24"/>
        </w:rPr>
      </w:pPr>
      <w:r>
        <w:rPr>
          <w:rFonts w:ascii="Arial" w:hAnsi="Arial" w:cs="Arial"/>
          <w:caps/>
          <w:szCs w:val="24"/>
          <w:u w:val="none"/>
        </w:rPr>
        <w:t>Standardowy formularz jednolitego europejskiego dokumentu zamówienia</w:t>
      </w:r>
    </w:p>
    <w:p w14:paraId="78B904B4" w14:textId="77777777" w:rsidR="00FC50B1" w:rsidRDefault="00000000">
      <w:pPr>
        <w:pStyle w:val="ChapterTitle"/>
        <w:spacing w:before="119" w:after="170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CF66B91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. Adres publikacyjny stosownego ogłoszenia</w:t>
      </w:r>
      <w:r>
        <w:rPr>
          <w:rStyle w:val="Zakotwiczenieprzypisudolnego"/>
          <w:rFonts w:ascii="Arial" w:hAnsi="Arial" w:cs="Arial"/>
          <w:b/>
          <w:i/>
          <w:sz w:val="20"/>
          <w:szCs w:val="20"/>
        </w:rPr>
        <w:footnoteReference w:id="2"/>
      </w:r>
      <w:r>
        <w:rPr>
          <w:rFonts w:ascii="Arial" w:hAnsi="Arial" w:cs="Arial"/>
          <w:b/>
          <w:sz w:val="20"/>
          <w:szCs w:val="20"/>
        </w:rPr>
        <w:t xml:space="preserve"> w Dzienniku Urzędowym Unii </w:t>
      </w:r>
    </w:p>
    <w:p w14:paraId="44899562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Dz. U. UE S numer S252 data 12/03/2026</w:t>
      </w:r>
    </w:p>
    <w:p w14:paraId="6D34A63E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Numer ogłoszenia w Dz. U. S: 2026/S 50-171761</w:t>
      </w:r>
    </w:p>
    <w:p w14:paraId="17DA89F8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jc w:val="left"/>
        <w:rPr>
          <w:rFonts w:ascii="Arial" w:hAnsi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Numer publikacji ogłoszenia: 171761-2026</w:t>
      </w:r>
    </w:p>
    <w:p w14:paraId="35EBA2DF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jc w:val="left"/>
        <w:rPr>
          <w:rFonts w:ascii="Arial" w:hAnsi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Numer wydania Dz. U. S: 50/2026</w:t>
      </w:r>
    </w:p>
    <w:p w14:paraId="2BD40C32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Jeżeli nie opublikowano zaproszenia do ubiegania się o zamówienie w Dz. U., instytucja zamawiająca lub podmiot zamawiający muszą wypełnić informacje umożliwiające jednoznaczne zidentyfikowa</w:t>
      </w:r>
      <w:r>
        <w:rPr>
          <w:rFonts w:ascii="Arial" w:hAnsi="Arial" w:cs="Arial"/>
          <w:b/>
          <w:sz w:val="20"/>
          <w:szCs w:val="20"/>
        </w:rPr>
        <w:t>nie postępowania o udzielenie zamówienia:</w:t>
      </w:r>
    </w:p>
    <w:p w14:paraId="00E4A313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E50B943" w14:textId="77777777" w:rsidR="00FC50B1" w:rsidRDefault="00000000">
      <w:pPr>
        <w:pStyle w:val="SectionTitle"/>
        <w:spacing w:before="119" w:after="113"/>
        <w:rPr>
          <w:rFonts w:ascii="Arial" w:hAnsi="Arial"/>
        </w:rPr>
      </w:pPr>
      <w:r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9E0235E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3CC38E59" w14:textId="77777777">
        <w:trPr>
          <w:trHeight w:val="349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9C54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555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39D7B65E" w14:textId="77777777">
        <w:trPr>
          <w:trHeight w:val="349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8B87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4F52" w14:textId="77777777" w:rsidR="00FC50B1" w:rsidRDefault="00000000">
            <w:pPr>
              <w:widowControl w:val="0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Szpital Ogólny w Kolnie</w:t>
            </w:r>
          </w:p>
          <w:p w14:paraId="6C34EF6D" w14:textId="77777777" w:rsidR="00FC50B1" w:rsidRDefault="00000000">
            <w:pPr>
              <w:widowControl w:val="0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ul. Wojska Polskiego 69</w:t>
            </w:r>
          </w:p>
          <w:p w14:paraId="45D2255A" w14:textId="77777777" w:rsidR="00FC50B1" w:rsidRDefault="00000000">
            <w:pPr>
              <w:widowControl w:val="0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18-500 Kolno</w:t>
            </w:r>
          </w:p>
          <w:p w14:paraId="29EFD82C" w14:textId="77777777" w:rsidR="00FC50B1" w:rsidRDefault="00000000">
            <w:pPr>
              <w:widowControl w:val="0"/>
              <w:spacing w:before="0" w:after="0"/>
              <w:jc w:val="left"/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Strona internetowa: </w:t>
            </w:r>
            <w:hyperlink r:id="rId7">
              <w:r>
                <w:rPr>
                  <w:rStyle w:val="czeinternetowe"/>
                  <w:rFonts w:ascii="Arial" w:hAnsi="Arial" w:cs="Arial"/>
                  <w:sz w:val="20"/>
                  <w:szCs w:val="24"/>
                  <w:shd w:val="clear" w:color="auto" w:fill="FFFFFF"/>
                </w:rPr>
                <w:t>https://ezamowienia.gov.pl/mp-client/tenders/ocds-148610-fa2d4e0e-0f09-42b3-a8fb-5bff249c5ebc</w:t>
              </w:r>
            </w:hyperlink>
            <w:r>
              <w:rPr>
                <w:rStyle w:val="Domylnaczcionkaakapitu1"/>
                <w:rFonts w:ascii="Arial" w:hAnsi="Arial" w:cs="Arial"/>
                <w:color w:val="0000FF"/>
                <w:sz w:val="20"/>
                <w:szCs w:val="24"/>
                <w:shd w:val="clear" w:color="auto" w:fill="FFFFFF"/>
              </w:rPr>
              <w:t xml:space="preserve">  </w:t>
            </w:r>
          </w:p>
          <w:p w14:paraId="7144C7BA" w14:textId="77777777" w:rsidR="00FC50B1" w:rsidRDefault="00000000">
            <w:pPr>
              <w:widowControl w:val="0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Adres e-mail osoby prowadzącej postępowanie: </w:t>
            </w:r>
          </w:p>
          <w:p w14:paraId="76AF302A" w14:textId="77777777" w:rsidR="00FC50B1" w:rsidRDefault="00000000">
            <w:pPr>
              <w:widowControl w:val="0"/>
              <w:spacing w:before="0" w:after="0"/>
              <w:jc w:val="left"/>
            </w:pPr>
            <w:r>
              <w:rPr>
                <w:rStyle w:val="czeinternetowe"/>
                <w:rFonts w:ascii="Arial" w:hAnsi="Arial" w:cs="Arial"/>
                <w:b/>
                <w:sz w:val="20"/>
                <w:szCs w:val="20"/>
              </w:rPr>
              <w:t>zp@szpitalkolno.pl</w:t>
            </w:r>
          </w:p>
        </w:tc>
      </w:tr>
      <w:tr w:rsidR="00FC50B1" w14:paraId="1A1B3103" w14:textId="77777777">
        <w:trPr>
          <w:trHeight w:val="485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BF86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99D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1D656F2D" w14:textId="77777777">
        <w:trPr>
          <w:trHeight w:val="48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3EF2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3AFB" w14:textId="280ED004" w:rsidR="00FC50B1" w:rsidRDefault="00000000">
            <w:pPr>
              <w:pStyle w:val="Tekstpodstawowy24"/>
              <w:widowControl w:val="0"/>
              <w:tabs>
                <w:tab w:val="left" w:pos="708"/>
                <w:tab w:val="center" w:pos="4536"/>
                <w:tab w:val="right" w:pos="9072"/>
              </w:tabs>
              <w:spacing w:before="0" w:after="0" w:line="276" w:lineRule="auto"/>
              <w:textAlignment w:val="center"/>
            </w:pPr>
            <w:r>
              <w:rPr>
                <w:rFonts w:ascii="Arial" w:eastAsia="ArialMT" w:hAnsi="Arial"/>
                <w:b/>
                <w:bCs/>
                <w:spacing w:val="-8"/>
                <w:kern w:val="2"/>
                <w:sz w:val="20"/>
                <w:lang w:eastAsia="ar-SA"/>
              </w:rPr>
              <w:t>Z</w:t>
            </w:r>
            <w:r>
              <w:rPr>
                <w:rStyle w:val="Domylnaczcionkaakapitu1"/>
                <w:rFonts w:ascii="Arial" w:eastAsia="ArialMT" w:hAnsi="Arial" w:cs="Tahoma"/>
                <w:b/>
                <w:bCs/>
                <w:spacing w:val="-6"/>
                <w:kern w:val="2"/>
                <w:sz w:val="20"/>
                <w:lang w:eastAsia="ar-SA"/>
              </w:rPr>
              <w:t xml:space="preserve">akup </w:t>
            </w:r>
            <w:r w:rsidR="003877BC" w:rsidRPr="003877BC">
              <w:rPr>
                <w:rStyle w:val="Domylnaczcionkaakapitu1"/>
                <w:rFonts w:ascii="Arial" w:eastAsia="ArialMT" w:hAnsi="Arial" w:cs="Tahoma"/>
                <w:b/>
                <w:bCs/>
                <w:spacing w:val="-6"/>
                <w:kern w:val="2"/>
                <w:sz w:val="20"/>
                <w:lang w:eastAsia="ar-SA"/>
              </w:rPr>
              <w:t>sprzętu medycznego, mebli, sprzętu AGD, urządzeń biurowych i urządzeń wielofunkcyjnych oraz zastawy stołowej niezbędnych do wyposażenia Zakładu Opiekuńczo-Leczniczego w</w:t>
            </w:r>
            <w:r w:rsidR="003877BC">
              <w:rPr>
                <w:rStyle w:val="Domylnaczcionkaakapitu1"/>
                <w:rFonts w:ascii="Arial" w:eastAsia="ArialMT" w:hAnsi="Arial" w:cs="Tahoma"/>
                <w:b/>
                <w:bCs/>
                <w:spacing w:val="-6"/>
                <w:kern w:val="2"/>
                <w:sz w:val="20"/>
                <w:lang w:eastAsia="ar-SA"/>
              </w:rPr>
              <w:t> </w:t>
            </w:r>
            <w:r w:rsidR="003877BC" w:rsidRPr="003877BC">
              <w:rPr>
                <w:rStyle w:val="Domylnaczcionkaakapitu1"/>
                <w:rFonts w:ascii="Arial" w:eastAsia="ArialMT" w:hAnsi="Arial" w:cs="Tahoma"/>
                <w:b/>
                <w:bCs/>
                <w:spacing w:val="-6"/>
                <w:kern w:val="2"/>
                <w:sz w:val="20"/>
                <w:lang w:eastAsia="ar-SA"/>
              </w:rPr>
              <w:t>Szpitalu Ogólnym w Kolnie</w:t>
            </w:r>
            <w:r>
              <w:rPr>
                <w:rFonts w:ascii="Arial" w:eastAsia="Times New Roman" w:hAnsi="Arial"/>
                <w:b/>
                <w:bCs/>
                <w:spacing w:val="-8"/>
                <w:kern w:val="2"/>
                <w:sz w:val="20"/>
                <w:lang w:eastAsia="ar-SA"/>
              </w:rPr>
              <w:t>.</w:t>
            </w:r>
          </w:p>
        </w:tc>
      </w:tr>
      <w:tr w:rsidR="00FC50B1" w14:paraId="024F82C4" w14:textId="77777777">
        <w:trPr>
          <w:trHeight w:val="484"/>
        </w:trPr>
        <w:tc>
          <w:tcPr>
            <w:tcW w:w="4643" w:type="dxa"/>
            <w:tcBorders>
              <w:left w:val="single" w:sz="4" w:space="0" w:color="000000"/>
              <w:bottom w:val="single" w:sz="4" w:space="0" w:color="000000"/>
            </w:tcBorders>
          </w:tcPr>
          <w:p w14:paraId="5766C97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5"/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DC4F" w14:textId="62544322" w:rsidR="00FC50B1" w:rsidRDefault="00000000">
            <w:pPr>
              <w:widowControl w:val="0"/>
              <w:spacing w:before="0" w:after="0"/>
              <w:jc w:val="center"/>
              <w:textAlignment w:val="center"/>
            </w:pPr>
            <w:r>
              <w:rPr>
                <w:rStyle w:val="Domylnaczcionkaakapitu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Znakiem sprawy: </w:t>
            </w:r>
            <w:proofErr w:type="spellStart"/>
            <w:r>
              <w:rPr>
                <w:rStyle w:val="Domylnaczcionkaakapitu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Sz.O</w:t>
            </w:r>
            <w:proofErr w:type="spellEnd"/>
            <w:r>
              <w:rPr>
                <w:rStyle w:val="Domylnaczcionkaakapitu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./ZP/0</w:t>
            </w:r>
            <w:r w:rsidR="003877BC">
              <w:rPr>
                <w:rStyle w:val="Domylnaczcionkaakapitu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Style w:val="Domylnaczcionkaakapitu1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/2026</w:t>
            </w:r>
          </w:p>
        </w:tc>
      </w:tr>
    </w:tbl>
    <w:p w14:paraId="3F58584B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sz w:val="20"/>
          <w:szCs w:val="20"/>
        </w:rPr>
        <w:t>.</w:t>
      </w:r>
    </w:p>
    <w:p w14:paraId="3B400CD7" w14:textId="77777777" w:rsidR="00FC50B1" w:rsidRDefault="00000000">
      <w:pPr>
        <w:pStyle w:val="ChapterTitle"/>
        <w:spacing w:before="119" w:after="170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Część II: Informacje dotyczące wykonawcy</w:t>
      </w:r>
    </w:p>
    <w:p w14:paraId="23396B8D" w14:textId="77777777" w:rsidR="00FC50B1" w:rsidRDefault="00000000">
      <w:pPr>
        <w:pStyle w:val="SectionTitle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A: Informacje na temat wykonawcy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711D6AE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FB2B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Identyfikacja: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4D61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5D31B02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B6356" w14:textId="77777777" w:rsidR="00FC50B1" w:rsidRDefault="00000000">
            <w:pPr>
              <w:pStyle w:val="NumPar1"/>
              <w:widowControl w:val="0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Nazwa: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82EE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   ]</w:t>
            </w:r>
          </w:p>
        </w:tc>
      </w:tr>
      <w:tr w:rsidR="00FC50B1" w14:paraId="1E0048FA" w14:textId="77777777">
        <w:trPr>
          <w:trHeight w:val="137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F1A16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Numer VAT, jeżeli dotyczy:</w:t>
            </w:r>
          </w:p>
          <w:p w14:paraId="4DD8A2FF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E4C9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   ]</w:t>
            </w:r>
          </w:p>
          <w:p w14:paraId="7CE2A5D1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   ]</w:t>
            </w:r>
          </w:p>
        </w:tc>
      </w:tr>
      <w:tr w:rsidR="00FC50B1" w14:paraId="705A2CF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C50A7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Adres pocztowy: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C220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  <w:tr w:rsidR="00FC50B1" w14:paraId="63415F29" w14:textId="77777777">
        <w:trPr>
          <w:trHeight w:val="1718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B52A0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Osoba lub osoby wyznaczone do kontaktów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6"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:</w:t>
            </w:r>
          </w:p>
          <w:p w14:paraId="6C1D90C6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Telefon:</w:t>
            </w:r>
          </w:p>
          <w:p w14:paraId="4547F52A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Adres e-mail:</w:t>
            </w:r>
          </w:p>
          <w:p w14:paraId="74952233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Adres internetowy (adres www) (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00"/>
              </w:rPr>
              <w:t>jeżeli dotyczy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):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E57B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  <w:p w14:paraId="7F696956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  <w:p w14:paraId="09FAF74A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  <w:p w14:paraId="7BED8CD9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  <w:tr w:rsidR="00FC50B1" w14:paraId="4AC7277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C8B53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CA6A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1D7F941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2BE3A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  <w:shd w:val="clear" w:color="auto" w:fill="FFFF00"/>
              </w:rPr>
              <w:footnoteReference w:id="7"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8C69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FC50B1" w14:paraId="769AB58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08787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Jedynie w przypadku gdy zamówienie jest zastrzeżone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8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0BBB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FC50B1" w14:paraId="747BF5F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42ABC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2478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FC50B1" w14:paraId="536A13C9" w14:textId="77777777">
        <w:trPr>
          <w:trHeight w:val="991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7238C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14:paraId="0B3B9B96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8CC8849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143D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57363915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5638BB10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  <w:p w14:paraId="596D25E2" w14:textId="77777777" w:rsidR="00FC50B1" w:rsidRDefault="00FC50B1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  <w:p w14:paraId="4B533D78" w14:textId="77777777" w:rsidR="00FC50B1" w:rsidRDefault="00FC50B1">
            <w:pPr>
              <w:pStyle w:val="Text1"/>
              <w:widowControl w:val="0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FC50B1" w14:paraId="5B78358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5F52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Rodzaj uczestnictwa: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27DD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19ABFD1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B747C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1"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821B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</w:p>
        </w:tc>
      </w:tr>
      <w:tr w:rsidR="00FC50B1" w14:paraId="5764449D" w14:textId="77777777">
        <w:tc>
          <w:tcPr>
            <w:tcW w:w="9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619D098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FC50B1" w14:paraId="51A0ADD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91C5E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lastRenderedPageBreak/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c) W stosownych przypadkach nazwa grupy biorącej udział: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1A1D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a):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b):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c): [……]</w:t>
            </w:r>
          </w:p>
        </w:tc>
      </w:tr>
      <w:tr w:rsidR="00FC50B1" w14:paraId="096AEB0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8F841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Części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89A79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2427A91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72190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9018" w14:textId="77777777" w:rsidR="00FC50B1" w:rsidRDefault="00000000">
            <w:pPr>
              <w:pStyle w:val="Text1"/>
              <w:widowControl w:val="0"/>
              <w:ind w:left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   ]</w:t>
            </w:r>
          </w:p>
        </w:tc>
      </w:tr>
    </w:tbl>
    <w:p w14:paraId="208E6598" w14:textId="77777777" w:rsidR="00FC50B1" w:rsidRDefault="00000000">
      <w:pPr>
        <w:pStyle w:val="SectionTitle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B: Informacje na temat przedstawicieli wykonawcy</w:t>
      </w:r>
    </w:p>
    <w:p w14:paraId="11DC3F54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  <w:shd w:val="clear" w:color="auto" w:fill="FFFF00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sz w:val="20"/>
          <w:szCs w:val="20"/>
          <w:shd w:val="clear" w:color="auto" w:fill="FFFF00"/>
        </w:rPr>
        <w:t>ych</w:t>
      </w:r>
      <w:proofErr w:type="spellEnd"/>
      <w:r>
        <w:rPr>
          <w:rFonts w:ascii="Arial" w:hAnsi="Arial" w:cs="Arial"/>
          <w:sz w:val="20"/>
          <w:szCs w:val="20"/>
          <w:shd w:val="clear" w:color="auto" w:fill="FFFF00"/>
        </w:rPr>
        <w:t>) do reprezentowania wykonawcy na potrzeby niniejszego postępowania o udzielenie zamówienia: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6D6D3B3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63B7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Osoby upoważnione do reprezentowania, o ile istnieją: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A4F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508D74F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503B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Imię i nazwisko, 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 xml:space="preserve">wraz z datą i miejscem urodzenia, jeżeli są wymagane: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B9A5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[……],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[……]</w:t>
            </w:r>
          </w:p>
        </w:tc>
      </w:tr>
      <w:tr w:rsidR="00FC50B1" w14:paraId="224B768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D14C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Stanowisko/Działający(-a) jako: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EE9B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  <w:tr w:rsidR="00FC50B1" w14:paraId="4ACC893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E875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Adres pocztowy: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BB35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  <w:tr w:rsidR="00FC50B1" w14:paraId="5880914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8F73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Telefon: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871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  <w:tr w:rsidR="00FC50B1" w14:paraId="27029A7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1E31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Adres e-mail: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360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  <w:tr w:rsidR="00FC50B1" w14:paraId="6EE9A11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D6F4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9D4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</w:tbl>
    <w:p w14:paraId="13D69EF8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C: Informacje na temat polegania na zdolności innych podmiotów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2C390C1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D43D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Zależność od innych podmiotów: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18931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5C67C6C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0DE4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945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</w:p>
        </w:tc>
      </w:tr>
    </w:tbl>
    <w:p w14:paraId="14424220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Jeżeli tak</w:t>
      </w:r>
      <w:r>
        <w:rPr>
          <w:rFonts w:ascii="Arial" w:hAnsi="Arial" w:cs="Arial"/>
          <w:sz w:val="20"/>
          <w:szCs w:val="20"/>
        </w:rPr>
        <w:t xml:space="preserve">, proszę przedstawić – </w:t>
      </w:r>
      <w:r>
        <w:rPr>
          <w:rFonts w:ascii="Arial" w:hAnsi="Arial" w:cs="Arial"/>
          <w:b/>
          <w:sz w:val="20"/>
          <w:szCs w:val="20"/>
        </w:rPr>
        <w:t>dla każdego</w:t>
      </w:r>
      <w:r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sz w:val="20"/>
          <w:szCs w:val="20"/>
        </w:rPr>
        <w:t>niniejszej części sekcja A i B oraz w części III</w:t>
      </w:r>
      <w:r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</w:t>
      </w:r>
      <w:r>
        <w:rPr>
          <w:rFonts w:ascii="Arial" w:hAnsi="Arial" w:cs="Arial"/>
          <w:sz w:val="20"/>
          <w:szCs w:val="20"/>
        </w:rPr>
        <w:lastRenderedPageBreak/>
        <w:t xml:space="preserve">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2"/>
      </w:r>
      <w:r>
        <w:rPr>
          <w:rFonts w:ascii="Arial" w:hAnsi="Arial" w:cs="Arial"/>
          <w:sz w:val="20"/>
          <w:szCs w:val="20"/>
        </w:rPr>
        <w:t>.</w:t>
      </w:r>
    </w:p>
    <w:p w14:paraId="4CEF7A13" w14:textId="77777777" w:rsidR="00FC50B1" w:rsidRDefault="00000000">
      <w:pPr>
        <w:pStyle w:val="ChapterTitle"/>
        <w:rPr>
          <w:rFonts w:ascii="Arial" w:hAnsi="Arial"/>
        </w:rPr>
      </w:pPr>
      <w:r>
        <w:rPr>
          <w:rFonts w:ascii="Arial" w:hAnsi="Arial" w:cs="Arial"/>
          <w:bCs/>
          <w:smallCaps/>
          <w:sz w:val="20"/>
          <w:szCs w:val="20"/>
        </w:rPr>
        <w:t>D: Informacje dotyczące podwykonawców, na których zdolności wykonawca nie polega</w:t>
      </w:r>
    </w:p>
    <w:p w14:paraId="1A2B0A70" w14:textId="77777777" w:rsidR="00FC50B1" w:rsidRDefault="00000000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3FFA92B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C34D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Podwykonawstwo: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FBB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54D1B01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B9E4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Czy wykonawca zamierza zlecić osobom trzecim podwykonawstwo jakiejkolwiek części zamówienia?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A4F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 xml:space="preserve">Jeżeli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tak i o ile jest to wiadome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, proszę podać wykaz proponowanych podwykonawców: </w:t>
            </w:r>
          </w:p>
          <w:p w14:paraId="4B8F558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[…]</w:t>
            </w:r>
          </w:p>
        </w:tc>
      </w:tr>
    </w:tbl>
    <w:p w14:paraId="0B5CCF67" w14:textId="77777777" w:rsidR="00FC50B1" w:rsidRDefault="00000000">
      <w:pPr>
        <w:pStyle w:val="ChapterTitle"/>
        <w:keepNext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120"/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b w:val="0"/>
          <w:sz w:val="20"/>
          <w:szCs w:val="20"/>
        </w:rPr>
        <w:t xml:space="preserve">oprócz informacji </w:t>
      </w:r>
      <w:r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28D579F" w14:textId="77777777" w:rsidR="00FC50B1" w:rsidRDefault="00000000">
      <w:pPr>
        <w:spacing w:before="113" w:after="113" w:line="252" w:lineRule="auto"/>
        <w:jc w:val="center"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>Część III: Podstawy wykluczenia</w:t>
      </w:r>
    </w:p>
    <w:p w14:paraId="036720E5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A: Podstawy związane z wyrokami skazującymi za przestępstwo</w:t>
      </w:r>
    </w:p>
    <w:p w14:paraId="2665922A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1A51CBB" w14:textId="77777777" w:rsidR="00FC50B1" w:rsidRDefault="00000000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 xml:space="preserve">udział w </w:t>
      </w:r>
      <w:r>
        <w:rPr>
          <w:rFonts w:ascii="Arial" w:hAnsi="Arial" w:cs="Arial"/>
          <w:b/>
          <w:sz w:val="20"/>
          <w:szCs w:val="20"/>
        </w:rPr>
        <w:t>organizacji przestępczej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3"/>
      </w:r>
      <w:r>
        <w:rPr>
          <w:rFonts w:ascii="Arial" w:hAnsi="Arial" w:cs="Arial"/>
          <w:sz w:val="20"/>
          <w:szCs w:val="20"/>
        </w:rPr>
        <w:t>;</w:t>
      </w:r>
    </w:p>
    <w:p w14:paraId="564C0777" w14:textId="77777777" w:rsidR="00FC50B1" w:rsidRDefault="00000000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korupcja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4"/>
      </w:r>
      <w:r>
        <w:rPr>
          <w:rFonts w:ascii="Arial" w:hAnsi="Arial" w:cs="Arial"/>
          <w:sz w:val="20"/>
          <w:szCs w:val="20"/>
        </w:rPr>
        <w:t>;</w:t>
      </w:r>
    </w:p>
    <w:p w14:paraId="3DC7340A" w14:textId="77777777" w:rsidR="00FC50B1" w:rsidRDefault="00000000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bookmarkStart w:id="1" w:name="_DV_M1264"/>
      <w:bookmarkEnd w:id="1"/>
      <w:r>
        <w:rPr>
          <w:rFonts w:ascii="Arial" w:hAnsi="Arial" w:cs="Arial"/>
          <w:b/>
          <w:sz w:val="20"/>
          <w:szCs w:val="20"/>
        </w:rPr>
        <w:t>nadużycie finansowe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5"/>
      </w:r>
      <w:r>
        <w:rPr>
          <w:rFonts w:ascii="Arial" w:hAnsi="Arial" w:cs="Arial"/>
          <w:sz w:val="20"/>
          <w:szCs w:val="20"/>
        </w:rPr>
        <w:t>;</w:t>
      </w:r>
      <w:bookmarkStart w:id="2" w:name="_DV_M1266"/>
      <w:bookmarkEnd w:id="2"/>
    </w:p>
    <w:p w14:paraId="1E2430A9" w14:textId="77777777" w:rsidR="00FC50B1" w:rsidRDefault="00000000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6"/>
      </w:r>
    </w:p>
    <w:p w14:paraId="6D6B92BE" w14:textId="77777777" w:rsidR="00FC50B1" w:rsidRDefault="00000000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pranie pieniędzy lub finansowanie terroryzmu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7"/>
      </w:r>
    </w:p>
    <w:p w14:paraId="52E96A93" w14:textId="77777777" w:rsidR="00FC50B1" w:rsidRDefault="00000000">
      <w:pPr>
        <w:pStyle w:val="NumPar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praca dzieci</w:t>
      </w:r>
      <w:r>
        <w:rPr>
          <w:rFonts w:ascii="Arial" w:hAnsi="Arial" w:cs="Arial"/>
          <w:sz w:val="20"/>
          <w:szCs w:val="20"/>
        </w:rPr>
        <w:t xml:space="preserve"> i inne formy </w:t>
      </w:r>
      <w:r>
        <w:rPr>
          <w:rFonts w:ascii="Arial" w:hAnsi="Arial" w:cs="Arial"/>
          <w:b/>
          <w:sz w:val="20"/>
          <w:szCs w:val="20"/>
        </w:rPr>
        <w:t>handlu ludźmi</w:t>
      </w:r>
      <w:r>
        <w:rPr>
          <w:rStyle w:val="Zakotwiczenieprzypisudolnego"/>
          <w:rFonts w:ascii="Arial" w:hAnsi="Arial" w:cs="Arial"/>
          <w:b/>
          <w:sz w:val="20"/>
          <w:szCs w:val="20"/>
        </w:rPr>
        <w:footnoteReference w:id="18"/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6389DCC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A647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1121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0585424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89F0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Czy w stosunku do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samego wykonawcy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bądź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jakiejkolwiek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wydany został prawomocny wyrok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  <w:p w14:paraId="092ABC39" w14:textId="79A59E0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Art. 108 ust. 1 pkt. 1 i 2 u</w:t>
            </w:r>
            <w:r w:rsidR="003877BC"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stawy PZP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8BE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</w:p>
          <w:p w14:paraId="1C9B1BC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FC50B1" w14:paraId="5539FA6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BDB2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podać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0"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 wskazać, kto został skazany [ ];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c) w zakresie, w jakim zostało to bezpośrednio ustalone w wyroku: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618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a) data: [   ], punkt(-y): [   ], powód(-ody): [   ]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0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) to dotyczy.</w:t>
            </w:r>
          </w:p>
          <w:p w14:paraId="07BF695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FC50B1" w14:paraId="7669148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78D7F" w14:textId="77777777" w:rsidR="00FC50B1" w:rsidRDefault="00000000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2"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(„</w:t>
            </w: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  <w:shd w:val="clear" w:color="auto" w:fill="FFFF00"/>
              </w:rPr>
              <w:t>samooczyszczenie”)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F95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[] Tak [] Nie </w:t>
            </w:r>
          </w:p>
        </w:tc>
      </w:tr>
      <w:tr w:rsidR="00FC50B1" w14:paraId="05372E2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6944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opisać przedsięwzięte środki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3"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677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</w:p>
        </w:tc>
      </w:tr>
    </w:tbl>
    <w:p w14:paraId="30F12D76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B: Podstawy związane z płatnością podatków lub składek na ubezpieczenie społeczne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38"/>
        <w:gridCol w:w="2327"/>
        <w:gridCol w:w="2384"/>
      </w:tblGrid>
      <w:tr w:rsidR="00FC50B1" w14:paraId="6865A06C" w14:textId="77777777"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9C54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Płatność podatków lub składek na ubezpieczenie społeczne:</w:t>
            </w:r>
          </w:p>
        </w:tc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3F7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1BDDA862" w14:textId="77777777"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84F4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, zarówno w państwie, w którym ma siedzibę, jak i 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lastRenderedPageBreak/>
              <w:t>w państwie członkowskim instytucji zamawiającej lub podmiotu zamawiającego, jeżeli jest ono inne niż państwo siedziby?</w:t>
            </w:r>
          </w:p>
          <w:p w14:paraId="28968D9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 xml:space="preserve">Art. 108 ust. 1 pkt. 3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upzp</w:t>
            </w:r>
            <w:proofErr w:type="spellEnd"/>
          </w:p>
        </w:tc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C80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lastRenderedPageBreak/>
              <w:t>[] Tak [] Nie</w:t>
            </w:r>
          </w:p>
        </w:tc>
      </w:tr>
      <w:tr w:rsidR="00FC50B1" w14:paraId="2A7B337F" w14:textId="77777777">
        <w:trPr>
          <w:trHeight w:val="470"/>
        </w:trPr>
        <w:tc>
          <w:tcPr>
            <w:tcW w:w="4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18A6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wskazać: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 jakiej kwoty to dotyczy?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decyzji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sądowej lub administracyjnej:</w:t>
            </w:r>
          </w:p>
          <w:p w14:paraId="677739E1" w14:textId="77777777" w:rsidR="00FC50B1" w:rsidRDefault="00000000">
            <w:pPr>
              <w:pStyle w:val="Tiret1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Czy ta decyzja jest ostateczna i wiążąca?</w:t>
            </w:r>
          </w:p>
          <w:p w14:paraId="63F449DF" w14:textId="77777777" w:rsidR="00FC50B1" w:rsidRDefault="00000000">
            <w:pPr>
              <w:pStyle w:val="Tiret1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Proszę podać datę wyroku lub decyzji.</w:t>
            </w:r>
          </w:p>
          <w:p w14:paraId="2DC2E7C0" w14:textId="77777777" w:rsidR="00FC50B1" w:rsidRDefault="00000000">
            <w:pPr>
              <w:pStyle w:val="Tiret1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W przypadku wyroku,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 ile została w nim bezpośrednio określona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długość okresu wykluczenia:</w:t>
            </w:r>
          </w:p>
          <w:p w14:paraId="29416E4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2) w </w:t>
            </w:r>
            <w:r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4E30056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C7DC4" w14:textId="77777777" w:rsidR="00FC50B1" w:rsidRDefault="00000000">
            <w:pPr>
              <w:pStyle w:val="Tiret1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Podatki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7BE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Składki na ubezpieczenia społeczne</w:t>
            </w:r>
          </w:p>
        </w:tc>
      </w:tr>
      <w:tr w:rsidR="00FC50B1" w14:paraId="4ABA15D9" w14:textId="77777777">
        <w:trPr>
          <w:trHeight w:val="1977"/>
        </w:trPr>
        <w:tc>
          <w:tcPr>
            <w:tcW w:w="4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35C2A" w14:textId="77777777" w:rsidR="00FC50B1" w:rsidRDefault="00FC50B1">
            <w:pPr>
              <w:widowControl w:val="0"/>
              <w:snapToGrid w:val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3869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c1) [] Tak [] Nie</w:t>
            </w:r>
          </w:p>
          <w:p w14:paraId="1B6FCFDD" w14:textId="77777777" w:rsidR="00FC50B1" w:rsidRDefault="00000000">
            <w:pPr>
              <w:pStyle w:val="Tiret0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</w:p>
          <w:p w14:paraId="2B8605D0" w14:textId="77777777" w:rsidR="00FC50B1" w:rsidRDefault="00000000">
            <w:pPr>
              <w:pStyle w:val="Tiret0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</w:p>
          <w:p w14:paraId="4F99BCB3" w14:textId="77777777" w:rsidR="00FC50B1" w:rsidRDefault="00000000">
            <w:pPr>
              <w:pStyle w:val="Tiret0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57E90B73" w14:textId="77777777" w:rsidR="00FC50B1" w:rsidRDefault="00FC50B1">
            <w:pPr>
              <w:pStyle w:val="Tiret0"/>
              <w:widowControl w:val="0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2690E4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d) 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podać szczegółowe informacje na ten temat: [……]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6E1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c1) [] Tak [] Nie</w:t>
            </w:r>
          </w:p>
          <w:p w14:paraId="490F3A39" w14:textId="77777777" w:rsidR="00FC50B1" w:rsidRDefault="00000000">
            <w:pPr>
              <w:pStyle w:val="Tiret0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</w:p>
          <w:p w14:paraId="68397173" w14:textId="77777777" w:rsidR="00FC50B1" w:rsidRDefault="00000000">
            <w:pPr>
              <w:pStyle w:val="Tiret0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</w:p>
          <w:p w14:paraId="7EC23352" w14:textId="77777777" w:rsidR="00FC50B1" w:rsidRDefault="00000000">
            <w:pPr>
              <w:pStyle w:val="Tiret0"/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</w:p>
          <w:p w14:paraId="7B37DC3A" w14:textId="77777777" w:rsidR="00FC50B1" w:rsidRDefault="00FC50B1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9089EA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c2) [ 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d) 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podać szczegółowe informacje na ten temat: [……]</w:t>
            </w:r>
          </w:p>
        </w:tc>
      </w:tr>
      <w:tr w:rsidR="00FC50B1" w14:paraId="6DFF53B0" w14:textId="77777777"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508B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0B81" w14:textId="77777777" w:rsidR="00FC50B1" w:rsidRDefault="00000000">
            <w:pPr>
              <w:widowControl w:val="0"/>
              <w:jc w:val="left"/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(adres internetowy, wydający urząd lub organ, dokładne dane referencyjne dokumentacji):</w:t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24"/>
            </w:r>
            <w:r>
              <w:rPr>
                <w:rStyle w:val="Znakiprzypiswdolnych"/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[……][……][……]</w:t>
            </w:r>
          </w:p>
        </w:tc>
      </w:tr>
    </w:tbl>
    <w:p w14:paraId="773A82A4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ascii="Arial" w:hAnsi="Arial" w:cs="Arial"/>
          <w:bCs/>
          <w:sz w:val="20"/>
          <w:szCs w:val="20"/>
        </w:rPr>
        <w:footnoteReference w:id="25"/>
      </w:r>
    </w:p>
    <w:p w14:paraId="1AB2C996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3DDC5F0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C4AA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Informacje dotyczące ewentualnej niewypłacalności, konfliktu interesów lub wykroczeń zawodowych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7CE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33C2B346" w14:textId="77777777">
        <w:trPr>
          <w:trHeight w:val="406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6FA8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Czy wykonawca,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  <w:shd w:val="clear" w:color="auto" w:fill="FFFFFF"/>
              </w:rPr>
              <w:t>wedle własnej wiedzy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  <w:shd w:val="clear" w:color="auto" w:fill="FFFFFF"/>
              </w:rPr>
              <w:t xml:space="preserve">, naruszył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  <w:shd w:val="clear" w:color="auto" w:fill="FFFFFF"/>
              </w:rPr>
              <w:t>swoje obowiązki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  <w:shd w:val="clear" w:color="auto" w:fill="FFFFFF"/>
              </w:rPr>
              <w:t xml:space="preserve"> w dziedzinie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  <w:shd w:val="clear" w:color="auto" w:fill="FFFFFF"/>
              </w:rPr>
              <w:t>prawa środowiska, prawa socjalnego i prawa pracy</w:t>
            </w:r>
            <w:r>
              <w:rPr>
                <w:rStyle w:val="Zakotwiczenieprzypisudolnego"/>
                <w:rFonts w:ascii="Arial" w:hAnsi="Arial" w:cs="Arial"/>
                <w:b/>
                <w:strike/>
                <w:color w:val="000000"/>
                <w:sz w:val="20"/>
                <w:szCs w:val="20"/>
                <w:shd w:val="clear" w:color="auto" w:fill="FFFFFF"/>
              </w:rPr>
              <w:footnoteReference w:id="26"/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  <w:shd w:val="clear" w:color="auto" w:fill="FFFFFF"/>
              </w:rPr>
              <w:t>?</w:t>
            </w:r>
          </w:p>
          <w:p w14:paraId="3A358BC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/>
              </w:rPr>
              <w:t xml:space="preserve">Art. 109 ust. 1 pkt. 2) </w:t>
            </w:r>
            <w:proofErr w:type="spellStart"/>
            <w:r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DB0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  <w:tr w:rsidR="00FC50B1" w14:paraId="40AEDE00" w14:textId="77777777">
        <w:trPr>
          <w:trHeight w:val="405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45773" w14:textId="77777777" w:rsidR="00FC50B1" w:rsidRDefault="00FC50B1">
            <w:pPr>
              <w:widowControl w:val="0"/>
              <w:snapToGrid w:val="0"/>
              <w:jc w:val="left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BA81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FC50B1" w14:paraId="6B5B8B2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77880" w14:textId="77777777" w:rsidR="00FC50B1" w:rsidRPr="00B36D28" w:rsidRDefault="00000000">
            <w:pPr>
              <w:pStyle w:val="NormalLeft"/>
              <w:widowControl w:val="0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Czy wykonawca znajduje się w jednej z następujących sytuacji: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a) </w:t>
            </w:r>
            <w:r w:rsidRPr="00B36D2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zbankrutował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; lub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b) </w:t>
            </w:r>
            <w:r w:rsidRPr="00B36D2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prowadzone jest wobec niego postępowanie upadłościowe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lub likwidacyjne; lub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  <w:t xml:space="preserve">c) zawarł </w:t>
            </w:r>
            <w:r w:rsidRPr="00B36D2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układ z wierzycielami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; lub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d) znajduje się w innej tego rodzaju sytuacji wynikającej z podobnej procedury przewidzianej w krajowych przepisach ustawowych i wykonawczych</w:t>
            </w:r>
            <w:r w:rsidRPr="00B36D28"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7"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; lub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e) jego aktywami zarządza likwidator lub sąd; lub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  <w:t>f) jego działalność gospodarcza jest zawieszona?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Jeżeli tak:</w:t>
            </w:r>
          </w:p>
          <w:p w14:paraId="5B267973" w14:textId="77777777" w:rsidR="00FC50B1" w:rsidRPr="00B36D28" w:rsidRDefault="00000000">
            <w:pPr>
              <w:pStyle w:val="Tiret0"/>
              <w:widowControl w:val="0"/>
              <w:jc w:val="left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Proszę podać szczegółowe informacje:</w:t>
            </w:r>
          </w:p>
          <w:p w14:paraId="6E0E1E65" w14:textId="77777777" w:rsidR="00FC50B1" w:rsidRPr="00B36D28" w:rsidRDefault="00000000">
            <w:pPr>
              <w:pStyle w:val="Tiret0"/>
              <w:widowControl w:val="0"/>
              <w:jc w:val="left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B36D28">
              <w:rPr>
                <w:rStyle w:val="Zakotwiczenieprzypisudolnego"/>
                <w:rFonts w:ascii="Arial" w:hAnsi="Arial" w:cs="Arial"/>
                <w:sz w:val="20"/>
                <w:szCs w:val="20"/>
                <w:highlight w:val="yellow"/>
              </w:rPr>
              <w:footnoteReference w:id="28"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.</w:t>
            </w:r>
          </w:p>
          <w:p w14:paraId="4F86E76B" w14:textId="77777777" w:rsidR="00FC50B1" w:rsidRPr="00B36D28" w:rsidRDefault="00000000">
            <w:pPr>
              <w:pStyle w:val="NormalLeft"/>
              <w:widowControl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Jeżeli odnośna dokumentacja jest dostępna w formie elektronicznej, proszę wskazać:</w:t>
            </w:r>
          </w:p>
          <w:p w14:paraId="2EB0FEEE" w14:textId="21A41D8D" w:rsidR="00B36D28" w:rsidRPr="00B36D28" w:rsidRDefault="00B36D28">
            <w:pPr>
              <w:pStyle w:val="NormalLeft"/>
              <w:widowControl w:val="0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Art. 109 ust. 1 pkt. </w:t>
            </w:r>
            <w:r w:rsidRPr="00B36D28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4</w:t>
            </w:r>
            <w:r w:rsidRPr="00B36D28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B36D28">
              <w:rPr>
                <w:rFonts w:ascii="Arial" w:hAnsi="Arial" w:cs="Arial"/>
                <w:color w:val="EE0000"/>
                <w:sz w:val="20"/>
                <w:szCs w:val="20"/>
                <w:highlight w:val="yellow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BC36" w14:textId="77777777" w:rsidR="00FC50B1" w:rsidRPr="00B36D28" w:rsidRDefault="00000000">
            <w:pPr>
              <w:widowControl w:val="0"/>
              <w:jc w:val="left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[] Tak [] Nie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03B155F6" w14:textId="77777777" w:rsidR="00FC50B1" w:rsidRPr="00B36D28" w:rsidRDefault="00FC50B1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53B78E3" w14:textId="77777777" w:rsidR="00FC50B1" w:rsidRPr="00B36D28" w:rsidRDefault="00FC50B1">
            <w:pPr>
              <w:widowControl w:val="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59970FD" w14:textId="77777777" w:rsidR="00FC50B1" w:rsidRPr="00B36D28" w:rsidRDefault="00000000">
            <w:pPr>
              <w:pStyle w:val="Tiret0"/>
              <w:widowControl w:val="0"/>
              <w:jc w:val="left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</w:p>
          <w:p w14:paraId="3A904931" w14:textId="77777777" w:rsidR="00FC50B1" w:rsidRPr="00B36D28" w:rsidRDefault="00000000">
            <w:pPr>
              <w:pStyle w:val="Tiret0"/>
              <w:widowControl w:val="0"/>
              <w:jc w:val="left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[……]</w:t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br/>
            </w:r>
          </w:p>
          <w:p w14:paraId="4C54A7E1" w14:textId="77777777" w:rsidR="00FC50B1" w:rsidRPr="00B36D28" w:rsidRDefault="00FC50B1">
            <w:pPr>
              <w:pStyle w:val="Tiret0"/>
              <w:widowControl w:val="0"/>
              <w:numPr>
                <w:ilvl w:val="0"/>
                <w:numId w:val="0"/>
              </w:numPr>
              <w:ind w:left="850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66B93CBA" w14:textId="77777777" w:rsidR="00FC50B1" w:rsidRPr="00B36D28" w:rsidRDefault="00000000">
            <w:pPr>
              <w:widowControl w:val="0"/>
              <w:jc w:val="left"/>
              <w:rPr>
                <w:rFonts w:ascii="Arial" w:hAnsi="Arial"/>
                <w:highlight w:val="yellow"/>
              </w:rPr>
            </w:pPr>
            <w:r w:rsidRPr="00B36D28">
              <w:rPr>
                <w:rFonts w:ascii="Arial" w:hAnsi="Arial" w:cs="Arial"/>
                <w:sz w:val="20"/>
                <w:szCs w:val="20"/>
                <w:highlight w:val="yellow"/>
              </w:rPr>
              <w:t>(adres internetowy, wydający urząd lub organ, dokładne dane referencyjne dokumentacji): [……][……][……]</w:t>
            </w:r>
          </w:p>
        </w:tc>
      </w:tr>
      <w:tr w:rsidR="00FC50B1" w14:paraId="3F00A9E0" w14:textId="77777777" w:rsidTr="003877BC">
        <w:trPr>
          <w:trHeight w:val="303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1F734DC" w14:textId="77777777" w:rsidR="00FC50B1" w:rsidRPr="003877BC" w:rsidRDefault="00000000">
            <w:pPr>
              <w:pStyle w:val="NormalLeft"/>
              <w:widowControl w:val="0"/>
              <w:rPr>
                <w:rFonts w:ascii="Arial" w:hAnsi="Arial" w:cs="Arial"/>
                <w:strike/>
                <w:sz w:val="20"/>
                <w:szCs w:val="20"/>
              </w:rPr>
            </w:pPr>
            <w:r w:rsidRPr="003877BC">
              <w:rPr>
                <w:rFonts w:ascii="Arial" w:hAnsi="Arial" w:cs="Arial"/>
                <w:strike/>
                <w:sz w:val="20"/>
                <w:szCs w:val="20"/>
              </w:rPr>
              <w:t>Czy wykonawca jest winien poważnego wykroczenia zawodowego</w:t>
            </w:r>
            <w:r w:rsidRPr="003877BC">
              <w:rPr>
                <w:rStyle w:val="Zakotwicze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3877BC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3877BC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</w:t>
            </w:r>
            <w:r w:rsidRPr="003877BC"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 w:rsidRPr="003877BC">
              <w:rPr>
                <w:rFonts w:ascii="Arial" w:hAnsi="Arial" w:cs="Arial"/>
                <w:strike/>
                <w:sz w:val="20"/>
                <w:szCs w:val="20"/>
              </w:rPr>
              <w:t>Jeżeli tak, proszę podać szczegółowe informacje na ten temat:</w:t>
            </w:r>
          </w:p>
          <w:p w14:paraId="73B3AAF8" w14:textId="77777777" w:rsidR="00FC50B1" w:rsidRPr="003877BC" w:rsidRDefault="00000000">
            <w:pPr>
              <w:pStyle w:val="NormalLeft"/>
              <w:widowControl w:val="0"/>
              <w:rPr>
                <w:rFonts w:ascii="Arial" w:hAnsi="Arial"/>
              </w:rPr>
            </w:pPr>
            <w:r w:rsidRPr="003877BC">
              <w:rPr>
                <w:rFonts w:ascii="Arial" w:hAnsi="Arial" w:cs="Arial"/>
                <w:strike/>
                <w:sz w:val="20"/>
                <w:szCs w:val="20"/>
              </w:rPr>
              <w:t xml:space="preserve">Art. 109 ust. 1 pkt. 5 </w:t>
            </w:r>
            <w:proofErr w:type="spellStart"/>
            <w:r w:rsidRPr="003877BC">
              <w:rPr>
                <w:rFonts w:ascii="Arial" w:hAnsi="Arial" w:cs="Arial"/>
                <w:strike/>
                <w:sz w:val="20"/>
                <w:szCs w:val="20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DE22" w14:textId="77777777" w:rsidR="00FC50B1" w:rsidRPr="003877BC" w:rsidRDefault="00000000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3877BC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3877B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3877B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FC50B1" w14:paraId="4ED36C69" w14:textId="77777777" w:rsidTr="003877BC">
        <w:trPr>
          <w:trHeight w:val="303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781C2F4" w14:textId="77777777" w:rsidR="00FC50B1" w:rsidRPr="003877BC" w:rsidRDefault="00FC50B1">
            <w:pPr>
              <w:pStyle w:val="NormalLeft"/>
              <w:widowControl w:val="0"/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D68A" w14:textId="77777777" w:rsidR="00FC50B1" w:rsidRPr="003877BC" w:rsidRDefault="00000000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3877BC">
              <w:rPr>
                <w:rFonts w:ascii="Arial" w:hAnsi="Arial" w:cs="Arial"/>
                <w:strike/>
                <w:sz w:val="20"/>
                <w:szCs w:val="20"/>
              </w:rPr>
              <w:t>Jeżeli tak, czy wykonawca przedsięwziął środki w celu samooczyszczenia? [] Tak [] Nie</w:t>
            </w:r>
            <w:r w:rsidRPr="003877BC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opisać przedsięwzięte środki: [……]</w:t>
            </w:r>
          </w:p>
        </w:tc>
      </w:tr>
      <w:tr w:rsidR="00FC50B1" w14:paraId="57E73247" w14:textId="77777777">
        <w:trPr>
          <w:trHeight w:val="51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2D0C9" w14:textId="77777777" w:rsidR="00FC50B1" w:rsidRDefault="00000000">
            <w:pPr>
              <w:pStyle w:val="NormalLeft"/>
              <w:widowControl w:val="0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  <w:shd w:val="clear" w:color="auto" w:fill="FFFF00"/>
              </w:rPr>
              <w:lastRenderedPageBreak/>
              <w:t>Czy wykonawca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zawarł z innymi wykonawcami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porozumienia mające na celu zakłócenie konkurencji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?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podać szczegółowe informacje na ten temat:</w:t>
            </w:r>
          </w:p>
          <w:p w14:paraId="4140844A" w14:textId="77777777" w:rsidR="00FC50B1" w:rsidRDefault="00000000">
            <w:pPr>
              <w:pStyle w:val="NormalLeft"/>
              <w:widowControl w:val="0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 xml:space="preserve">Art. 108 ust. 1 pkt. 5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D97B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[…]</w:t>
            </w:r>
          </w:p>
        </w:tc>
      </w:tr>
      <w:tr w:rsidR="00FC50B1" w14:paraId="4BC64762" w14:textId="77777777">
        <w:trPr>
          <w:trHeight w:val="514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0AB87" w14:textId="77777777" w:rsidR="00FC50B1" w:rsidRDefault="00FC50B1">
            <w:pPr>
              <w:pStyle w:val="NormalLeft"/>
              <w:widowControl w:val="0"/>
              <w:snapToGrid w:val="0"/>
              <w:rPr>
                <w:rFonts w:ascii="Arial" w:hAnsi="Arial"/>
                <w:shd w:val="clear" w:color="auto" w:fill="FFFF0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3CC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opisać przedsięwzięte środki: [……]</w:t>
            </w:r>
          </w:p>
        </w:tc>
      </w:tr>
      <w:tr w:rsidR="00FC50B1" w14:paraId="43BA1F02" w14:textId="77777777">
        <w:trPr>
          <w:trHeight w:val="1316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D5C63" w14:textId="77777777" w:rsidR="00FC50B1" w:rsidRDefault="00000000">
            <w:pPr>
              <w:pStyle w:val="NormalLeft"/>
              <w:widowControl w:val="0"/>
            </w:pPr>
            <w:r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F70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FC50B1" w14:paraId="02A8A7A8" w14:textId="77777777">
        <w:trPr>
          <w:trHeight w:val="1544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45F4D" w14:textId="77777777" w:rsidR="00FC50B1" w:rsidRDefault="00000000">
            <w:pPr>
              <w:pStyle w:val="NormalLeft"/>
              <w:widowControl w:val="0"/>
            </w:pPr>
            <w:r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  <w:shd w:val="clear" w:color="auto" w:fill="FFFF00"/>
              </w:rPr>
              <w:t xml:space="preserve">Czy wykonawca lub 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doradzał(-o)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zaangażowany(-e) w przygotowanie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postępowania o udzielenie zamówienia?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Jeżeli tak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, proszę podać szczegółowe informacje na ten temat:</w:t>
            </w:r>
          </w:p>
          <w:p w14:paraId="1808E311" w14:textId="77777777" w:rsidR="00FC50B1" w:rsidRDefault="00000000">
            <w:pPr>
              <w:pStyle w:val="NormalLeft"/>
              <w:widowControl w:val="0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 xml:space="preserve">Art. 108 ust. 1 pkt. 6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D1B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[…]</w:t>
            </w:r>
          </w:p>
        </w:tc>
      </w:tr>
      <w:tr w:rsidR="00FC50B1" w14:paraId="63AF8321" w14:textId="77777777" w:rsidTr="00B36D28">
        <w:trPr>
          <w:trHeight w:val="932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B349387" w14:textId="77777777" w:rsidR="00FC50B1" w:rsidRPr="00B36D28" w:rsidRDefault="00000000" w:rsidP="00B36D28">
            <w:pPr>
              <w:pStyle w:val="NormalLeft"/>
              <w:widowControl w:val="0"/>
              <w:shd w:val="clear" w:color="auto" w:fill="FFFFFF" w:themeFill="background1"/>
              <w:rPr>
                <w:rFonts w:ascii="Arial" w:hAnsi="Arial"/>
                <w:strike/>
              </w:rPr>
            </w:pP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36D28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 w:themeFill="background1"/>
              </w:rPr>
              <w:t>rozwiązana przed czasem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, lub w której nałożone zostało odszkodowanie bądź inne porównywalne sankcje w związku z tą wcześniejszą umową?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br/>
            </w:r>
            <w:r w:rsidRPr="00B36D28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 w:themeFill="background1"/>
              </w:rPr>
              <w:t>Jeżeli tak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, proszę podać szczegółowe informacje na ten temat:</w:t>
            </w:r>
          </w:p>
          <w:p w14:paraId="4B0C5E10" w14:textId="77777777" w:rsidR="00FC50B1" w:rsidRDefault="00000000">
            <w:pPr>
              <w:pStyle w:val="NormalLeft"/>
              <w:widowControl w:val="0"/>
              <w:rPr>
                <w:rFonts w:ascii="Arial" w:hAnsi="Arial"/>
              </w:rPr>
            </w:pPr>
            <w:r w:rsidRPr="00B36D28"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 w:themeFill="background1"/>
              </w:rPr>
              <w:t xml:space="preserve">Art. 109 ust. 1 pkt. 7 </w:t>
            </w:r>
            <w:proofErr w:type="spellStart"/>
            <w:r w:rsidRPr="00B36D28"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 w:themeFill="background1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6940" w14:textId="77777777" w:rsidR="00FC50B1" w:rsidRPr="00B36D28" w:rsidRDefault="00000000">
            <w:pPr>
              <w:widowControl w:val="0"/>
              <w:jc w:val="left"/>
              <w:rPr>
                <w:rFonts w:ascii="Arial" w:hAnsi="Arial"/>
                <w:strike/>
              </w:rPr>
            </w:pP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[] Tak [] Nie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[…]</w:t>
            </w:r>
          </w:p>
        </w:tc>
      </w:tr>
      <w:tr w:rsidR="00FC50B1" w14:paraId="7C66DEBF" w14:textId="77777777" w:rsidTr="00B36D28">
        <w:trPr>
          <w:trHeight w:val="931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F4682BF" w14:textId="77777777" w:rsidR="00FC50B1" w:rsidRDefault="00FC50B1">
            <w:pPr>
              <w:pStyle w:val="NormalLeft"/>
              <w:widowControl w:val="0"/>
              <w:snapToGrid w:val="0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12B999" w14:textId="391732FF" w:rsidR="00FC50B1" w:rsidRPr="00B36D28" w:rsidRDefault="00000000">
            <w:pPr>
              <w:widowControl w:val="0"/>
              <w:jc w:val="left"/>
              <w:rPr>
                <w:rFonts w:ascii="Arial" w:hAnsi="Arial"/>
                <w:strike/>
              </w:rPr>
            </w:pPr>
            <w:r w:rsidRPr="00B36D28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 w:themeFill="background1"/>
              </w:rPr>
              <w:t>Jeżeli tak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, czy wykonawca przedsięwziął środki w celu samooczyszczenia? [] Tak [] Nie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br/>
            </w:r>
            <w:r w:rsidRPr="00B36D28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 w:themeFill="background1"/>
              </w:rPr>
              <w:t>Jeżeli tak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, proszę opisać przedsięwzięte środki:</w:t>
            </w:r>
            <w:r w:rsidR="00B36D28"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 xml:space="preserve"> </w:t>
            </w:r>
            <w:r w:rsidR="00B36D28"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[……]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00"/>
              </w:rPr>
              <w:t xml:space="preserve"> </w:t>
            </w:r>
          </w:p>
        </w:tc>
      </w:tr>
      <w:tr w:rsidR="00FC50B1" w14:paraId="1F378488" w14:textId="77777777" w:rsidTr="00B36D28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117C401F" w14:textId="77777777" w:rsidR="00FC50B1" w:rsidRDefault="00000000">
            <w:pPr>
              <w:pStyle w:val="NormalLeft"/>
              <w:widowControl w:val="0"/>
            </w:pP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>Czy wykonawca może potwierdzić, że: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br/>
            </w:r>
            <w:r w:rsidRPr="00B36D28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  <w:shd w:val="clear" w:color="auto" w:fill="FFFFFF" w:themeFill="background1"/>
              </w:rPr>
              <w:t>nie jest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 xml:space="preserve"> winny poważnego </w:t>
            </w:r>
            <w:r w:rsidRPr="00B36D28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 w:themeFill="background1"/>
              </w:rPr>
              <w:t>wprowadzenia w błąd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 xml:space="preserve"> przy dostarczaniu informacji wymaganych do weryfikacji braku podstaw wykluczenia lub do weryfikacji spełnienia kryteriów kwalifikacji;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br/>
              <w:t xml:space="preserve">b) </w:t>
            </w:r>
            <w:r w:rsidRPr="00B36D28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  <w:shd w:val="clear" w:color="auto" w:fill="FFFFFF" w:themeFill="background1"/>
              </w:rPr>
              <w:t xml:space="preserve">nie </w:t>
            </w:r>
            <w:r w:rsidRPr="00B36D28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 w:themeFill="background1"/>
              </w:rPr>
              <w:t>zataił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t xml:space="preserve"> tych informacji;</w:t>
            </w: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br/>
              <w:t>c) jest w stanie niezwłocznie przedstawić dokumenty potwierdzające wymagane przez instytucję zamawiającą lub podmiot zamawiający;</w:t>
            </w:r>
            <w:r w:rsidRPr="00B36D28">
              <w:rPr>
                <w:rFonts w:ascii="Arial" w:hAnsi="Arial" w:cs="Arial"/>
                <w:strike/>
                <w:sz w:val="20"/>
                <w:szCs w:val="20"/>
              </w:rPr>
              <w:t xml:space="preserve"> oraz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d) nie przedsięwziął kroków, aby w bezprawny sposób wpłynąć na proces podejmowania decyzji przez instytucję zamawiającą lub podmiot zamawiający, pozyskać informacje poufne, które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  <w:p w14:paraId="66B4AD1E" w14:textId="77777777" w:rsidR="00FC50B1" w:rsidRPr="00B36D28" w:rsidRDefault="00000000">
            <w:pPr>
              <w:pStyle w:val="NormalLeft"/>
              <w:widowControl w:val="0"/>
              <w:rPr>
                <w:rFonts w:ascii="Arial" w:hAnsi="Arial"/>
                <w:strike/>
              </w:rPr>
            </w:pPr>
            <w:r w:rsidRPr="00B36D28"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 w:themeFill="background1"/>
              </w:rPr>
              <w:t xml:space="preserve">Art. 109 ust. 1 pkt. 8 </w:t>
            </w:r>
            <w:proofErr w:type="spellStart"/>
            <w:r w:rsidRPr="00B36D28"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FFFFFF" w:themeFill="background1"/>
              </w:rPr>
              <w:t>upzp</w:t>
            </w:r>
            <w:proofErr w:type="spellEnd"/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623928" w14:textId="77777777" w:rsidR="00FC50B1" w:rsidRPr="00B36D28" w:rsidRDefault="00000000">
            <w:pPr>
              <w:widowControl w:val="0"/>
              <w:jc w:val="left"/>
              <w:rPr>
                <w:rFonts w:ascii="Arial" w:hAnsi="Arial"/>
                <w:strike/>
              </w:rPr>
            </w:pPr>
            <w:r w:rsidRPr="00B36D28">
              <w:rPr>
                <w:rFonts w:ascii="Arial" w:hAnsi="Arial" w:cs="Arial"/>
                <w:strike/>
                <w:sz w:val="20"/>
                <w:szCs w:val="20"/>
                <w:shd w:val="clear" w:color="auto" w:fill="FFFFFF" w:themeFill="background1"/>
              </w:rPr>
              <w:lastRenderedPageBreak/>
              <w:t>[] Tak [] Nie</w:t>
            </w:r>
          </w:p>
        </w:tc>
      </w:tr>
    </w:tbl>
    <w:p w14:paraId="2FE41672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2BCCACB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DE05D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Podstawy wykluczenia o charakterze wyłącznie krajowym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3E8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Odpowiedź:</w:t>
            </w:r>
          </w:p>
        </w:tc>
      </w:tr>
      <w:tr w:rsidR="00FC50B1" w14:paraId="2D5A6D1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AC2F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Czy mają zastosowanie </w:t>
            </w:r>
            <w:r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podstawy wykluczenia o charakterze wyłącznie krajowym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Jeżeli dokumentacja wymagana w stosownym ogłoszeniu lub w dokumentach zamówienia jest dostępna w formie elektronicznej, proszę wskazać:</w:t>
            </w:r>
          </w:p>
          <w:p w14:paraId="45E7744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 xml:space="preserve">Art. 108 ust. 1 pkt. 4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upzp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.</w:t>
            </w:r>
          </w:p>
          <w:p w14:paraId="5B65624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 xml:space="preserve">Art. 108 ust. 1 pkt. 1 lit. g i pkt. 2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upzp</w:t>
            </w:r>
            <w:proofErr w:type="spellEnd"/>
          </w:p>
          <w:p w14:paraId="5B77E906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shd w:val="clear" w:color="auto" w:fill="FFFF00"/>
              </w:rPr>
              <w:t>Art. 7 ust. 1 ustawy z dnia 13 kwietnia 2022 r. o szczególnych rozwiązaniach w zakresie przeciwdziałania wspieraniu agresji na Ukrainę oraz służących ochronie bezpieczeństwa narodowego (Dz. U. z 2024r. poz. 507)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83F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  <w:t>[……][……][……]</w:t>
            </w:r>
            <w:r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FC50B1" w14:paraId="068A3E2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763A6" w14:textId="77777777" w:rsidR="00FC50B1" w:rsidRDefault="00000000">
            <w:pPr>
              <w:widowControl w:val="0"/>
              <w:jc w:val="left"/>
            </w:pPr>
            <w:r>
              <w:rPr>
                <w:rStyle w:val="NormalBoldChar"/>
                <w:rFonts w:ascii="Arial" w:eastAsia="Calibri" w:hAnsi="Arial" w:cs="Arial"/>
                <w:strike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807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</w:tbl>
    <w:p w14:paraId="00802289" w14:textId="77777777" w:rsidR="00FC50B1" w:rsidRDefault="00FC50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EB9A19C" w14:textId="77777777" w:rsidR="00FC50B1" w:rsidRDefault="00FC50B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79AE39" w14:textId="77777777" w:rsidR="00FC50B1" w:rsidRDefault="00000000">
      <w:pPr>
        <w:jc w:val="center"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>Część IV: Kryteria kwalifikacji</w:t>
      </w:r>
    </w:p>
    <w:p w14:paraId="511D89C3" w14:textId="77777777" w:rsidR="00FC50B1" w:rsidRDefault="00000000">
      <w:pPr>
        <w:jc w:val="center"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 xml:space="preserve">W odniesieniu do kryteriów kwalifikacji (sekcja </w:t>
      </w:r>
      <w:r>
        <w:rPr>
          <w:rFonts w:ascii="Arial" w:hAnsi="Arial" w:cs="Symbol"/>
          <w:b/>
          <w:bCs/>
          <w:sz w:val="20"/>
          <w:szCs w:val="20"/>
        </w:rPr>
        <w:t></w:t>
      </w:r>
      <w:r>
        <w:rPr>
          <w:rFonts w:ascii="Arial" w:hAnsi="Arial" w:cs="Arial"/>
          <w:b/>
          <w:bCs/>
          <w:sz w:val="20"/>
          <w:szCs w:val="20"/>
        </w:rPr>
        <w:t xml:space="preserve"> lub sekcje A–D w niniejszej części) wykonawca oświadcza, że:</w:t>
      </w:r>
    </w:p>
    <w:p w14:paraId="753ADB7F" w14:textId="77777777" w:rsidR="00FC50B1" w:rsidRDefault="00000000">
      <w:pPr>
        <w:pStyle w:val="SectionTitle"/>
        <w:spacing w:before="119" w:after="227"/>
        <w:rPr>
          <w:rFonts w:ascii="Arial" w:hAnsi="Arial"/>
        </w:rPr>
      </w:pPr>
      <w:r>
        <w:rPr>
          <w:rFonts w:ascii="Arial" w:eastAsia="Symbol" w:hAnsi="Arial" w:cs="Symbol"/>
          <w:bCs/>
          <w:sz w:val="20"/>
          <w:szCs w:val="20"/>
        </w:rPr>
        <w:t></w:t>
      </w:r>
      <w:r>
        <w:rPr>
          <w:rFonts w:ascii="Arial" w:hAnsi="Arial" w:cs="Arial"/>
          <w:bCs/>
          <w:sz w:val="20"/>
          <w:szCs w:val="20"/>
        </w:rPr>
        <w:t>: Ogólne oświadczenie dotyczące wszystkich kryteriów kwalifikacji</w:t>
      </w:r>
    </w:p>
    <w:p w14:paraId="6E039949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Symbol"/>
          <w:b/>
          <w:sz w:val="20"/>
          <w:szCs w:val="20"/>
        </w:rPr>
        <w:t></w:t>
      </w:r>
      <w:r>
        <w:rPr>
          <w:rFonts w:ascii="Arial" w:hAnsi="Arial" w:cs="Arial"/>
          <w:b/>
          <w:sz w:val="20"/>
          <w:szCs w:val="20"/>
        </w:rPr>
        <w:t xml:space="preserve"> w części IV i nie musi wypełniać żadnej z pozostałych sekcji w części IV:</w:t>
      </w:r>
    </w:p>
    <w:tbl>
      <w:tblPr>
        <w:tblW w:w="9273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05"/>
        <w:gridCol w:w="4668"/>
      </w:tblGrid>
      <w:tr w:rsidR="00FC50B1" w14:paraId="5F399755" w14:textId="77777777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C72F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Spełnienie wszystkich wymaganych kryteriów kwalifikacji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3C4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FC50B1" w14:paraId="18791E09" w14:textId="77777777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6F776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Spełnia wymagane kryteria kwalifikacji:</w:t>
            </w:r>
          </w:p>
        </w:tc>
        <w:tc>
          <w:tcPr>
            <w:tcW w:w="4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E7B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>[] Tak [] Nie</w:t>
            </w:r>
          </w:p>
        </w:tc>
      </w:tr>
    </w:tbl>
    <w:p w14:paraId="7982039A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A: Kompetencje</w:t>
      </w:r>
    </w:p>
    <w:p w14:paraId="0BD11DF7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7D1A09B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7394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8ED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FC50B1" w14:paraId="29CDA6E7" w14:textId="77777777">
        <w:trPr>
          <w:trHeight w:val="1733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2D1B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7AF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50B1" w14:paraId="4C20AEC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8B19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465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CDDCCDB" w14:textId="77777777" w:rsidR="00FC50B1" w:rsidRDefault="00000000">
      <w:pPr>
        <w:pStyle w:val="SectionTitle"/>
        <w:spacing w:before="119" w:after="113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B: Sytuacja ekonomiczna i finansowa</w:t>
      </w:r>
    </w:p>
    <w:p w14:paraId="0408A8C2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2246ADA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EBA9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3CA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0125BD3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10D0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  <w:t>i/lub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91B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6E88620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50B1" w14:paraId="7550278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9185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obszarze działalności gospodarczej objętym zamówieniem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i/lub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72E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50B1" w14:paraId="2B533E3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A38B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C54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FC50B1" w14:paraId="680C058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67C6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4CA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FC50B1" w14:paraId="6175B82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CA645" w14:textId="77777777" w:rsidR="00FC50B1" w:rsidRDefault="00000000">
            <w:pPr>
              <w:widowControl w:val="0"/>
              <w:jc w:val="left"/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6E9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50B1" w14:paraId="4506DBD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64CDD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A9ED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32B97ED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r>
        <w:rPr>
          <w:rFonts w:ascii="Arial" w:hAnsi="Arial" w:cs="Arial"/>
          <w:bCs/>
          <w:sz w:val="20"/>
          <w:szCs w:val="20"/>
        </w:rPr>
        <w:t>C: Zdolność techniczna i zawodowa</w:t>
      </w:r>
    </w:p>
    <w:p w14:paraId="2A701F03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0F85722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28D9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bookmarkStart w:id="4" w:name="_DV_M4301"/>
            <w:bookmarkStart w:id="5" w:name="_DV_M4300"/>
            <w:bookmarkEnd w:id="4"/>
            <w:bookmarkEnd w:id="5"/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Zdolność techniczna i zawodowa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F532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79AFE23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844F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7D90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50B1" w14:paraId="7EB974A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731B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1b) Jedynie w odniesieniu do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 i zamówień publicznych na usługi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okresie odniesienia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7D7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4205" w:type="dxa"/>
              <w:tblLayout w:type="fixed"/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5"/>
              <w:gridCol w:w="1208"/>
            </w:tblGrid>
            <w:tr w:rsidR="00FC50B1" w14:paraId="67BF3267" w14:textId="77777777"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7FC0530" w14:textId="77777777" w:rsidR="00FC50B1" w:rsidRDefault="00000000">
                  <w:pPr>
                    <w:widowControl w:val="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5FDCCE" w14:textId="77777777" w:rsidR="00FC50B1" w:rsidRDefault="00000000">
                  <w:pPr>
                    <w:widowControl w:val="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AA68090" w14:textId="77777777" w:rsidR="00FC50B1" w:rsidRDefault="00000000">
                  <w:pPr>
                    <w:widowControl w:val="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9ED0DC" w14:textId="77777777" w:rsidR="00FC50B1" w:rsidRDefault="00000000">
                  <w:pPr>
                    <w:widowControl w:val="0"/>
                    <w:jc w:val="left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FC50B1" w14:paraId="27056CB0" w14:textId="77777777">
              <w:tc>
                <w:tcPr>
                  <w:tcW w:w="13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CFD9940" w14:textId="77777777" w:rsidR="00FC50B1" w:rsidRDefault="00000000">
                  <w:pPr>
                    <w:widowControl w:val="0"/>
                    <w:snapToGrid w:val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ECE68C" w14:textId="77777777" w:rsidR="00FC50B1" w:rsidRDefault="00000000">
                  <w:pPr>
                    <w:widowControl w:val="0"/>
                    <w:snapToGrid w:val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554878" w14:textId="77777777" w:rsidR="00FC50B1" w:rsidRDefault="00000000">
                  <w:pPr>
                    <w:widowControl w:val="0"/>
                    <w:snapToGrid w:val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CA2BF7" w14:textId="77777777" w:rsidR="00FC50B1" w:rsidRDefault="00000000">
                  <w:pPr>
                    <w:widowControl w:val="0"/>
                    <w:snapToGrid w:val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16275A22" w14:textId="77777777" w:rsidR="00FC50B1" w:rsidRDefault="00FC50B1">
            <w:pPr>
              <w:widowControl w:val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FC50B1" w14:paraId="4D78180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E4F77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65AB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FC50B1" w14:paraId="696CFF1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DB1C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3FA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FC50B1" w14:paraId="15C3333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3832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436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FC50B1" w14:paraId="42264AA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FB80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kontroli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3E49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FC50B1" w14:paraId="20E0DDF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B34E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216C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FC50B1" w14:paraId="487E95A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0FDC3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0D4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FC50B1" w14:paraId="50D61DD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F928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896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FC50B1" w14:paraId="697BC1E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4D6D8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E65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FC50B1" w14:paraId="0555FC9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B2931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07F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FC50B1" w14:paraId="6A55E24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8551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 xml:space="preserve">11) W odniesieniu do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650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FC50B1" w14:paraId="308CA9F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6213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 xml:space="preserve">12) W odniesieniu do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zamówień publicznych na dostawy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lastRenderedPageBreak/>
              <w:t xml:space="preserve">Czy wykonawca może przedstawić wymagane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 xml:space="preserve"> sporządzone przez urzędowe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instytuty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 xml:space="preserve"> lub agencje </w:t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kontroli jakości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color w:val="000000"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strike/>
                <w:color w:val="000000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3FDB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F618123" w14:textId="77777777" w:rsidR="00FC50B1" w:rsidRDefault="00000000">
      <w:pPr>
        <w:pStyle w:val="SectionTitle"/>
        <w:spacing w:before="119" w:after="170"/>
        <w:rPr>
          <w:rFonts w:ascii="Arial" w:hAnsi="Arial"/>
        </w:rPr>
      </w:pPr>
      <w:bookmarkStart w:id="6" w:name="_DV_M4312"/>
      <w:bookmarkStart w:id="7" w:name="_DV_M4311"/>
      <w:bookmarkStart w:id="8" w:name="_DV_M4310"/>
      <w:bookmarkStart w:id="9" w:name="_DV_M4309"/>
      <w:bookmarkStart w:id="10" w:name="_DV_M4308"/>
      <w:bookmarkStart w:id="11" w:name="_DV_M4307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bCs/>
          <w:sz w:val="20"/>
          <w:szCs w:val="20"/>
        </w:rPr>
        <w:lastRenderedPageBreak/>
        <w:t>D: Systemy zapewniania jakości i normy zarządzania środowiskowego</w:t>
      </w:r>
    </w:p>
    <w:p w14:paraId="7AA3E0B8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4A62DF1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0FE35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531C2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72E3086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4E8EB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w tym w zakresie dostępności dla osób niepełnosprawnych?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535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C50B1" w14:paraId="49FB1ED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C532CE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mogą zostać przedstawione: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B9E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[……] [……]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1DC3B2F" w14:textId="77777777" w:rsidR="00FC50B1" w:rsidRDefault="00000000">
      <w:pPr>
        <w:jc w:val="center"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>Część V: Ograniczanie liczby kwalifikujących się kandydatów</w:t>
      </w:r>
    </w:p>
    <w:p w14:paraId="38D762AD" w14:textId="77777777" w:rsidR="00FC50B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lastRenderedPageBreak/>
        <w:t>Dotyczy jedynie procedury ograniczonej, procedury konkurencyjnej z negocjacjami, dialogu konkurencyjnego i partnerstwa innowacyjnego:</w:t>
      </w:r>
    </w:p>
    <w:p w14:paraId="39F15034" w14:textId="77777777" w:rsidR="00FC50B1" w:rsidRDefault="00000000">
      <w:pPr>
        <w:jc w:val="left"/>
        <w:rPr>
          <w:rFonts w:ascii="Arial" w:hAnsi="Arial"/>
        </w:rPr>
      </w:pPr>
      <w:r>
        <w:rPr>
          <w:rFonts w:ascii="Arial" w:hAnsi="Arial" w:cs="Arial"/>
          <w:b/>
          <w:sz w:val="20"/>
          <w:szCs w:val="20"/>
        </w:rPr>
        <w:t>Wykonawca oświadcza, że:</w:t>
      </w:r>
    </w:p>
    <w:tbl>
      <w:tblPr>
        <w:tblW w:w="9349" w:type="dxa"/>
        <w:tblInd w:w="-143" w:type="dxa"/>
        <w:tblLayout w:type="fixed"/>
        <w:tblLook w:val="0000" w:firstRow="0" w:lastRow="0" w:firstColumn="0" w:lastColumn="0" w:noHBand="0" w:noVBand="0"/>
      </w:tblPr>
      <w:tblGrid>
        <w:gridCol w:w="4643"/>
        <w:gridCol w:w="4706"/>
      </w:tblGrid>
      <w:tr w:rsidR="00FC50B1" w14:paraId="26E8B28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EAE0F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Ograniczanie liczby kandydatów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671D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FC50B1" w14:paraId="2BDBA7A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4D914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 xml:space="preserve">W następujący sposób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spełnia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nich, czy wykonawca posiada wymagane dokumenty: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A26A" w14:textId="77777777" w:rsidR="00FC50B1" w:rsidRDefault="00000000">
            <w:pPr>
              <w:widowControl w:val="0"/>
              <w:jc w:val="left"/>
              <w:rPr>
                <w:rFonts w:ascii="Arial" w:hAnsi="Arial"/>
              </w:rPr>
            </w:pPr>
            <w:r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</w:r>
            <w:r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24BBA822" w14:textId="77777777" w:rsidR="00FC50B1" w:rsidRDefault="00000000">
      <w:pPr>
        <w:pStyle w:val="ChapterTitle"/>
        <w:spacing w:before="119" w:after="113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Część VI: Oświadczenia końcowe</w:t>
      </w:r>
    </w:p>
    <w:p w14:paraId="4E2DDA7F" w14:textId="77777777" w:rsidR="00FC50B1" w:rsidRDefault="00000000">
      <w:pPr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024122D" w14:textId="77777777" w:rsidR="00FC50B1" w:rsidRDefault="00000000">
      <w:pPr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2DA3299" w14:textId="77777777" w:rsidR="00FC50B1" w:rsidRDefault="00000000">
      <w:pPr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7"/>
      </w:r>
      <w:r>
        <w:rPr>
          <w:rFonts w:ascii="Arial" w:hAnsi="Arial" w:cs="Arial"/>
          <w:sz w:val="20"/>
          <w:szCs w:val="20"/>
        </w:rPr>
        <w:t xml:space="preserve">, lub </w:t>
      </w:r>
    </w:p>
    <w:p w14:paraId="57D3E0C9" w14:textId="77777777" w:rsidR="00FC50B1" w:rsidRDefault="00000000">
      <w:pPr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b) najpóźniej od dnia 18 kwietnia 2018 r.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48"/>
      </w:r>
      <w:r>
        <w:rPr>
          <w:rFonts w:ascii="Arial" w:hAnsi="Arial" w:cs="Arial"/>
          <w:sz w:val="20"/>
          <w:szCs w:val="20"/>
        </w:rPr>
        <w:t>, instytucja zamawiająca lub podmiot zamawiający już posiada odpowiednią dokumentację.</w:t>
      </w:r>
    </w:p>
    <w:p w14:paraId="76636A9D" w14:textId="77777777" w:rsidR="00FC50B1" w:rsidRDefault="00000000">
      <w:pPr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</w:t>
      </w:r>
    </w:p>
    <w:p w14:paraId="5EFE02F1" w14:textId="77777777" w:rsidR="00FC50B1" w:rsidRDefault="00000000">
      <w:pPr>
        <w:spacing w:before="240" w:after="0"/>
        <w:jc w:val="left"/>
        <w:rPr>
          <w:rFonts w:ascii="Arial" w:hAnsi="Arial"/>
        </w:rPr>
      </w:pPr>
      <w:r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FC50B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7" w:bottom="1134" w:left="1417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CE4DB" w14:textId="77777777" w:rsidR="00851280" w:rsidRDefault="00851280">
      <w:pPr>
        <w:spacing w:before="0" w:after="0"/>
      </w:pPr>
      <w:r>
        <w:separator/>
      </w:r>
    </w:p>
  </w:endnote>
  <w:endnote w:type="continuationSeparator" w:id="0">
    <w:p w14:paraId="330B852C" w14:textId="77777777" w:rsidR="00851280" w:rsidRDefault="0085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BFCCB" w14:textId="77777777" w:rsidR="00FC50B1" w:rsidRDefault="00000000">
    <w:pPr>
      <w:pStyle w:val="Stopka"/>
      <w:jc w:val="right"/>
    </w:pPr>
    <w:r>
      <w:rPr>
        <w:rFonts w:ascii="Arial" w:hAnsi="Arial" w:cs="Arial"/>
        <w:b/>
        <w:sz w:val="48"/>
      </w:rPr>
      <w:tab/>
    </w:r>
    <w:r>
      <w:rPr>
        <w:rFonts w:cs="Arial"/>
        <w:sz w:val="20"/>
        <w:szCs w:val="20"/>
      </w:rPr>
      <w:fldChar w:fldCharType="begin"/>
    </w:r>
    <w:r>
      <w:rPr>
        <w:rFonts w:cs="Arial"/>
        <w:sz w:val="20"/>
        <w:szCs w:val="20"/>
      </w:rPr>
      <w:instrText xml:space="preserve"> PAGE </w:instrText>
    </w:r>
    <w:r>
      <w:rPr>
        <w:rFonts w:cs="Arial"/>
        <w:sz w:val="20"/>
        <w:szCs w:val="20"/>
      </w:rPr>
      <w:fldChar w:fldCharType="separate"/>
    </w:r>
    <w:r>
      <w:rPr>
        <w:rFonts w:cs="Arial"/>
        <w:sz w:val="20"/>
        <w:szCs w:val="20"/>
      </w:rPr>
      <w:t>15</w:t>
    </w:r>
    <w:r>
      <w:rPr>
        <w:rFonts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E3D4F" w14:textId="77777777" w:rsidR="00FC50B1" w:rsidRDefault="00FC50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9EA0" w14:textId="77777777" w:rsidR="00851280" w:rsidRDefault="00851280">
      <w:pPr>
        <w:rPr>
          <w:sz w:val="12"/>
        </w:rPr>
      </w:pPr>
      <w:r>
        <w:separator/>
      </w:r>
    </w:p>
  </w:footnote>
  <w:footnote w:type="continuationSeparator" w:id="0">
    <w:p w14:paraId="3ED6165B" w14:textId="77777777" w:rsidR="00851280" w:rsidRDefault="00851280">
      <w:pPr>
        <w:rPr>
          <w:sz w:val="12"/>
        </w:rPr>
      </w:pPr>
      <w:r>
        <w:continuationSeparator/>
      </w:r>
    </w:p>
  </w:footnote>
  <w:footnote w:id="1">
    <w:p w14:paraId="35FA68EE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29838F7" w14:textId="77777777" w:rsidR="00FC50B1" w:rsidRDefault="00000000">
      <w:pPr>
        <w:pStyle w:val="Tekstprzypisudolnego"/>
        <w:jc w:val="left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04CE5904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B399689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B510CCA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F648783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6EAF763E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C581791" w14:textId="77777777" w:rsidR="00FC50B1" w:rsidRDefault="00000000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A8CF702" w14:textId="77777777" w:rsidR="00FC50B1" w:rsidRDefault="00000000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CECDFB1" w14:textId="77777777" w:rsidR="00FC50B1" w:rsidRDefault="00000000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64E6C95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9A85D74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</w:t>
      </w:r>
      <w:bookmarkStart w:id="0" w:name="_DV_C9391111111111111111111"/>
      <w:r>
        <w:rPr>
          <w:rFonts w:ascii="Arial" w:hAnsi="Arial" w:cs="Arial"/>
          <w:sz w:val="16"/>
          <w:szCs w:val="16"/>
        </w:rPr>
        <w:t xml:space="preserve">ub </w:t>
      </w:r>
      <w:proofErr w:type="spellStart"/>
      <w:r>
        <w:rPr>
          <w:rFonts w:ascii="Arial" w:hAnsi="Arial" w:cs="Arial"/>
          <w:sz w:val="16"/>
          <w:szCs w:val="16"/>
        </w:rPr>
        <w:t>d</w:t>
      </w:r>
      <w:bookmarkEnd w:id="0"/>
      <w:r>
        <w:rPr>
          <w:rFonts w:ascii="Arial" w:hAnsi="Arial" w:cs="Arial"/>
          <w:sz w:val="16"/>
          <w:szCs w:val="16"/>
        </w:rPr>
        <w:t>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B16165D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964C4EE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9E39B75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BCF856F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33EDA6C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D4E5F0A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A0DB92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014612F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8E10631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5BB74F88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272F1B2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EAEF29C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89E2650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6308429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E4ADC1A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8EACF07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3150382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8343C09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6F00CBF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2225E650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3014642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02F1187D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64523F6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581892F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6578A15F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FD3966C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33E9010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2229A60F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2D444AC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45B4F4E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DFE2E7E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B4A525D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D46BBA3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3D992DD0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87F56FC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0838D3E6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725C393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ECC878A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788843" w14:textId="77777777" w:rsidR="00FC50B1" w:rsidRDefault="00000000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93D1" w14:textId="77777777" w:rsidR="00FC50B1" w:rsidRDefault="00000000">
    <w:pPr>
      <w:pStyle w:val="Nagwek"/>
    </w:pPr>
    <w:r>
      <w:rPr>
        <w:noProof/>
      </w:rPr>
      <w:drawing>
        <wp:inline distT="0" distB="0" distL="0" distR="0" wp14:anchorId="4C23B737" wp14:editId="11389E5D">
          <wp:extent cx="6047105" cy="65786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378A86" w14:textId="77777777" w:rsidR="00FC50B1" w:rsidRDefault="00FC50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51FF" w14:textId="77777777" w:rsidR="00FC50B1" w:rsidRDefault="00000000">
    <w:pPr>
      <w:pStyle w:val="Nagwek"/>
      <w:jc w:val="right"/>
      <w:rPr>
        <w:szCs w:val="24"/>
      </w:rPr>
    </w:pPr>
    <w:r>
      <w:rPr>
        <w:noProof/>
      </w:rPr>
      <w:drawing>
        <wp:inline distT="0" distB="0" distL="0" distR="0" wp14:anchorId="4420000B" wp14:editId="1AAE90EC">
          <wp:extent cx="6047105" cy="657860"/>
          <wp:effectExtent l="0" t="0" r="0" b="0"/>
          <wp:docPr id="2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246EA5" w14:textId="77777777" w:rsidR="00FC50B1" w:rsidRDefault="00FC50B1">
    <w:pPr>
      <w:pStyle w:val="Nagwek"/>
      <w:jc w:val="right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BC6"/>
    <w:multiLevelType w:val="multilevel"/>
    <w:tmpl w:val="492EFF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A20A8C"/>
    <w:multiLevelType w:val="multilevel"/>
    <w:tmpl w:val="91C83498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Arial" w:hAnsi="Arial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 w15:restartNumberingAfterBreak="0">
    <w:nsid w:val="17A55671"/>
    <w:multiLevelType w:val="multilevel"/>
    <w:tmpl w:val="0AB64EF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 w:cs="Liberation Serif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CAB4B2D"/>
    <w:multiLevelType w:val="multilevel"/>
    <w:tmpl w:val="6CC89636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5AE12EEC"/>
    <w:multiLevelType w:val="multilevel"/>
    <w:tmpl w:val="8E06E234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 w:cs="Liberation Serif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45284998">
    <w:abstractNumId w:val="3"/>
  </w:num>
  <w:num w:numId="2" w16cid:durableId="940525907">
    <w:abstractNumId w:val="4"/>
  </w:num>
  <w:num w:numId="3" w16cid:durableId="406194828">
    <w:abstractNumId w:val="2"/>
  </w:num>
  <w:num w:numId="4" w16cid:durableId="1126850966">
    <w:abstractNumId w:val="1"/>
  </w:num>
  <w:num w:numId="5" w16cid:durableId="114000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0B1"/>
    <w:rsid w:val="003877BC"/>
    <w:rsid w:val="007D10F4"/>
    <w:rsid w:val="00851280"/>
    <w:rsid w:val="00B36D28"/>
    <w:rsid w:val="00B46432"/>
    <w:rsid w:val="00FC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4D577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120"/>
      <w:jc w:val="both"/>
    </w:pPr>
    <w:rPr>
      <w:rFonts w:ascii="Times New Roman" w:eastAsia="Calibri" w:hAnsi="Times New Roman" w:cs="Times New Roman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Liberation Serif;Times New Roma" w:hAnsi="Liberation Serif;Times New Roma" w:cs="Liberation Serif;Times New Roma"/>
    </w:rPr>
  </w:style>
  <w:style w:type="character" w:customStyle="1" w:styleId="WW8Num3z0">
    <w:name w:val="WW8Num3z0"/>
    <w:qFormat/>
    <w:rPr>
      <w:rFonts w:ascii="Liberation Serif;Times New Roma" w:hAnsi="Liberation Serif;Times New Roma" w:cs="Liberation Serif;Times New Roma"/>
    </w:rPr>
  </w:style>
  <w:style w:type="character" w:customStyle="1" w:styleId="WW8Num4z0">
    <w:name w:val="WW8Num4z0"/>
    <w:qFormat/>
    <w:rPr>
      <w:rFonts w:ascii="Liberation Serif;Times New Roma" w:hAnsi="Liberation Serif;Times New Roma" w:cs="Liberation Serif;Times New Roma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StopkaZnak">
    <w:name w:val="Stopka Znak"/>
    <w:qFormat/>
    <w:rPr>
      <w:rFonts w:ascii="Times New Roman" w:eastAsia="Calibri" w:hAnsi="Times New Roman" w:cs="Times New Roman"/>
      <w:sz w:val="24"/>
    </w:rPr>
  </w:style>
  <w:style w:type="character" w:customStyle="1" w:styleId="TekstprzypisudolnegoZnak">
    <w:name w:val="Tekst przypisu dolnego Znak"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Pr>
      <w:shd w:val="clear" w:color="auto" w:fill="auto"/>
      <w:vertAlign w:val="superscript"/>
    </w:rPr>
  </w:style>
  <w:style w:type="character" w:customStyle="1" w:styleId="Nagwek1Znak">
    <w:name w:val="Nagłówek 1 Znak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NagwekZnak">
    <w:name w:val="Nagłówek Znak"/>
    <w:qFormat/>
    <w:rPr>
      <w:rFonts w:ascii="Times New Roman" w:eastAsia="Calibri" w:hAnsi="Times New Roman" w:cs="Times New Roman"/>
      <w:sz w:val="24"/>
    </w:rPr>
  </w:style>
  <w:style w:type="character" w:customStyle="1" w:styleId="TekstdymkaZnak">
    <w:name w:val="Tekst dymka Znak"/>
    <w:qFormat/>
    <w:rPr>
      <w:rFonts w:ascii="Segoe UI" w:eastAsia="Calibri" w:hAnsi="Segoe UI" w:cs="Segoe UI"/>
      <w:sz w:val="18"/>
      <w:szCs w:val="18"/>
    </w:rPr>
  </w:style>
  <w:style w:type="character" w:customStyle="1" w:styleId="czeinternetowe">
    <w:name w:val="Łącze internetowe"/>
    <w:rPr>
      <w:color w:val="0000FF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Domylnaczcionkaakapitu1">
    <w:name w:val="Domyślna czcionka akapitu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paragraph" w:styleId="Nagwek">
    <w:name w:val="header"/>
    <w:basedOn w:val="Normalny"/>
    <w:next w:val="Tekstpodstawowy"/>
    <w:pPr>
      <w:spacing w:before="0" w:after="0"/>
    </w:pPr>
  </w:style>
  <w:style w:type="paragraph" w:styleId="Tekstpodstawowy">
    <w:name w:val="Body Text"/>
    <w:basedOn w:val="Normalny"/>
    <w:pPr>
      <w:spacing w:before="0"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NormalBold">
    <w:name w:val="NormalBold"/>
    <w:basedOn w:val="Normalny"/>
    <w:qFormat/>
    <w:pPr>
      <w:widowControl w:val="0"/>
      <w:spacing w:before="0" w:after="0"/>
      <w:jc w:val="left"/>
    </w:pPr>
    <w:rPr>
      <w:rFonts w:eastAsia="Times New Roman"/>
      <w:b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before="360" w:after="0"/>
      <w:ind w:left="-850" w:right="-850"/>
      <w:jc w:val="left"/>
    </w:pPr>
  </w:style>
  <w:style w:type="paragraph" w:styleId="Tekstprzypisudolnego">
    <w:name w:val="footnote text"/>
    <w:basedOn w:val="Normalny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ny"/>
    <w:qFormat/>
    <w:pPr>
      <w:ind w:left="850"/>
    </w:pPr>
  </w:style>
  <w:style w:type="paragraph" w:customStyle="1" w:styleId="NormalLeft">
    <w:name w:val="Normal Left"/>
    <w:basedOn w:val="Normalny"/>
    <w:qFormat/>
    <w:pPr>
      <w:jc w:val="left"/>
    </w:pPr>
  </w:style>
  <w:style w:type="paragraph" w:customStyle="1" w:styleId="Tiret0">
    <w:name w:val="Tiret 0"/>
    <w:basedOn w:val="Normalny"/>
    <w:qFormat/>
    <w:pPr>
      <w:numPr>
        <w:numId w:val="3"/>
      </w:numPr>
    </w:pPr>
  </w:style>
  <w:style w:type="paragraph" w:customStyle="1" w:styleId="Tiret1">
    <w:name w:val="Tiret 1"/>
    <w:basedOn w:val="Normalny"/>
    <w:qFormat/>
    <w:pPr>
      <w:numPr>
        <w:numId w:val="2"/>
      </w:numPr>
    </w:pPr>
  </w:style>
  <w:style w:type="paragraph" w:customStyle="1" w:styleId="NumPar1">
    <w:name w:val="NumPar 1"/>
    <w:basedOn w:val="Normalny"/>
    <w:next w:val="Text1"/>
    <w:qFormat/>
    <w:pPr>
      <w:numPr>
        <w:numId w:val="4"/>
      </w:numPr>
    </w:pPr>
  </w:style>
  <w:style w:type="paragraph" w:customStyle="1" w:styleId="NumPar2">
    <w:name w:val="NumPar 2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3">
    <w:name w:val="NumPar 3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NumPar4">
    <w:name w:val="NumPar 4"/>
    <w:basedOn w:val="Normalny"/>
    <w:next w:val="Text1"/>
    <w:qFormat/>
    <w:pPr>
      <w:tabs>
        <w:tab w:val="num" w:pos="850"/>
      </w:tabs>
      <w:ind w:left="850" w:hanging="850"/>
    </w:pPr>
  </w:style>
  <w:style w:type="paragraph" w:customStyle="1" w:styleId="ChapterTitle">
    <w:name w:val="ChapterTitle"/>
    <w:basedOn w:val="Normalny"/>
    <w:next w:val="Normalny"/>
    <w:qFormat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qFormat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qFormat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qFormat/>
    <w:pPr>
      <w:keepNext/>
      <w:spacing w:before="360"/>
      <w:jc w:val="center"/>
    </w:pPr>
    <w:rPr>
      <w:i/>
    </w:rPr>
  </w:style>
  <w:style w:type="paragraph" w:styleId="Tekstdymka">
    <w:name w:val="Balloon Text"/>
    <w:basedOn w:val="Normalny"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podstawowy24">
    <w:name w:val="Tekst podstawowy 24"/>
    <w:basedOn w:val="Normalny"/>
    <w:qFormat/>
    <w:rPr>
      <w:color w:val="00000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mp-client/tenders/ocds-148610-fa2d4e0e-0f09-42b3-a8fb-5bff249c5eb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16637</TotalTime>
  <Pages>17</Pages>
  <Words>4570</Words>
  <Characters>27836</Characters>
  <Application>Microsoft Office Word</Application>
  <DocSecurity>0</DocSecurity>
  <Lines>1739</Lines>
  <Paragraphs>1012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Wojciech Stanisławski</cp:lastModifiedBy>
  <cp:revision>34</cp:revision>
  <dcterms:created xsi:type="dcterms:W3CDTF">2022-11-25T14:50:00Z</dcterms:created>
  <dcterms:modified xsi:type="dcterms:W3CDTF">2026-04-22T00:55:00Z</dcterms:modified>
  <dc:language>pl-PL</dc:language>
</cp:coreProperties>
</file>